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2365"/>
        <w:gridCol w:w="3861"/>
        <w:gridCol w:w="600"/>
        <w:gridCol w:w="567"/>
        <w:gridCol w:w="708"/>
        <w:gridCol w:w="321"/>
        <w:gridCol w:w="1914"/>
      </w:tblGrid>
      <w:tr w:rsidR="00847B53" w:rsidRPr="00B827E6" w:rsidTr="0089282B">
        <w:trPr>
          <w:trHeight w:val="1118"/>
          <w:jc w:val="center"/>
        </w:trPr>
        <w:tc>
          <w:tcPr>
            <w:tcW w:w="1373" w:type="pct"/>
            <w:gridSpan w:val="2"/>
            <w:vAlign w:val="center"/>
          </w:tcPr>
          <w:p w:rsidR="00847B53" w:rsidRPr="00B827E6" w:rsidRDefault="00847B53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i/>
                <w:iCs/>
                <w:color w:val="000000" w:themeColor="text1"/>
                <w:szCs w:val="28"/>
                <w:rtl/>
              </w:rPr>
            </w:pPr>
            <w:r w:rsidRPr="00B827E6">
              <w:rPr>
                <w:rFonts w:cs="Nazanin"/>
                <w:b/>
                <w:bCs/>
                <w:color w:val="000000" w:themeColor="text1"/>
                <w:sz w:val="28"/>
                <w:szCs w:val="28"/>
              </w:rPr>
              <w:br w:type="page"/>
            </w:r>
            <w:r w:rsidR="00C60754" w:rsidRPr="00C60754">
              <w:rPr>
                <w:rFonts w:cs="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w:drawing>
                <wp:inline distT="0" distB="0" distL="0" distR="0">
                  <wp:extent cx="752475" cy="638175"/>
                  <wp:effectExtent l="19050" t="0" r="9525" b="0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035" cy="636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0" w:type="pct"/>
            <w:gridSpan w:val="2"/>
            <w:vAlign w:val="center"/>
          </w:tcPr>
          <w:p w:rsidR="00847B53" w:rsidRPr="00B827E6" w:rsidRDefault="007E71EE" w:rsidP="0008206C">
            <w:pPr>
              <w:pStyle w:val="Header"/>
              <w:jc w:val="center"/>
              <w:rPr>
                <w:rFonts w:cs="Homa"/>
                <w:b/>
                <w:bCs/>
                <w:snapToGrid/>
                <w:color w:val="000000" w:themeColor="text1"/>
                <w:szCs w:val="32"/>
                <w:rtl/>
              </w:rPr>
            </w:pPr>
            <w:r>
              <w:rPr>
                <w:rFonts w:cs="Homa" w:hint="cs"/>
                <w:b/>
                <w:bCs/>
                <w:snapToGrid/>
                <w:color w:val="000000" w:themeColor="text1"/>
                <w:sz w:val="22"/>
                <w:szCs w:val="36"/>
                <w:rtl/>
                <w:lang w:bidi="fa-IR"/>
              </w:rPr>
              <w:t xml:space="preserve">کنترل </w:t>
            </w:r>
            <w:r w:rsidR="0008206C" w:rsidRPr="00B827E6">
              <w:rPr>
                <w:rFonts w:cs="Homa" w:hint="cs"/>
                <w:b/>
                <w:bCs/>
                <w:snapToGrid/>
                <w:color w:val="000000" w:themeColor="text1"/>
                <w:sz w:val="22"/>
                <w:szCs w:val="36"/>
                <w:rtl/>
              </w:rPr>
              <w:t>تجهيزات حفاظت فردي</w:t>
            </w:r>
          </w:p>
        </w:tc>
        <w:tc>
          <w:tcPr>
            <w:tcW w:w="726" w:type="pct"/>
            <w:gridSpan w:val="3"/>
            <w:vAlign w:val="center"/>
          </w:tcPr>
          <w:p w:rsidR="00847B53" w:rsidRPr="00B827E6" w:rsidRDefault="00C60754" w:rsidP="002833FD">
            <w:pPr>
              <w:pStyle w:val="Heading2"/>
              <w:rPr>
                <w:rFonts w:cs="Nazanin"/>
                <w:color w:val="000000" w:themeColor="text1"/>
                <w:rtl/>
              </w:rPr>
            </w:pPr>
            <w:r w:rsidRPr="00C60754">
              <w:rPr>
                <w:rFonts w:cs="Nazanin"/>
                <w:noProof/>
                <w:color w:val="000000" w:themeColor="text1"/>
                <w:rtl/>
              </w:rPr>
              <w:drawing>
                <wp:inline distT="0" distB="0" distL="0" distR="0">
                  <wp:extent cx="705485" cy="504825"/>
                  <wp:effectExtent l="19050" t="0" r="0" b="0"/>
                  <wp:docPr id="38" name="Picture 38" descr="LOGO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8" cstate="print"/>
                          <a:srcRect l="5682" r="6018" b="333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226" cy="504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" w:type="pct"/>
            <w:vAlign w:val="center"/>
          </w:tcPr>
          <w:p w:rsidR="00847B53" w:rsidRPr="00B827E6" w:rsidRDefault="00847B53" w:rsidP="002833FD">
            <w:pPr>
              <w:pStyle w:val="Heading2"/>
              <w:jc w:val="lowKashida"/>
              <w:rPr>
                <w:rFonts w:cs="B Homa"/>
                <w:color w:val="000000" w:themeColor="text1"/>
                <w:sz w:val="14"/>
                <w:szCs w:val="20"/>
                <w:rtl/>
              </w:rPr>
            </w:pPr>
            <w:r w:rsidRPr="00B827E6">
              <w:rPr>
                <w:rFonts w:cs="B Homa" w:hint="cs"/>
                <w:color w:val="000000" w:themeColor="text1"/>
                <w:sz w:val="14"/>
                <w:szCs w:val="20"/>
                <w:rtl/>
              </w:rPr>
              <w:t>تاریخ:</w:t>
            </w:r>
          </w:p>
          <w:p w:rsidR="00847B53" w:rsidRPr="00B827E6" w:rsidRDefault="00847B53" w:rsidP="002833FD">
            <w:pPr>
              <w:pStyle w:val="Heading2"/>
              <w:jc w:val="lowKashida"/>
              <w:rPr>
                <w:rFonts w:cs="B Homa"/>
                <w:color w:val="000000" w:themeColor="text1"/>
                <w:sz w:val="14"/>
                <w:szCs w:val="20"/>
                <w:rtl/>
              </w:rPr>
            </w:pPr>
            <w:r w:rsidRPr="00B827E6">
              <w:rPr>
                <w:rFonts w:cs="B Homa" w:hint="cs"/>
                <w:color w:val="000000" w:themeColor="text1"/>
                <w:sz w:val="14"/>
                <w:szCs w:val="20"/>
                <w:rtl/>
              </w:rPr>
              <w:t>شماره:</w:t>
            </w:r>
          </w:p>
        </w:tc>
      </w:tr>
      <w:tr w:rsidR="00E0412D" w:rsidRPr="00B827E6" w:rsidTr="00E119C3">
        <w:trPr>
          <w:cantSplit/>
          <w:trHeight w:val="565"/>
          <w:jc w:val="center"/>
        </w:trPr>
        <w:tc>
          <w:tcPr>
            <w:tcW w:w="5000" w:type="pct"/>
            <w:gridSpan w:val="8"/>
            <w:vAlign w:val="center"/>
          </w:tcPr>
          <w:p w:rsidR="00E0412D" w:rsidRPr="00B827E6" w:rsidRDefault="00E0412D" w:rsidP="00A461E4">
            <w:pPr>
              <w:tabs>
                <w:tab w:val="right" w:pos="716"/>
              </w:tabs>
              <w:ind w:left="178"/>
              <w:jc w:val="lowKashida"/>
              <w:rPr>
                <w:rFonts w:cs="Nazanin"/>
                <w:color w:val="000000" w:themeColor="text1"/>
                <w:sz w:val="24"/>
                <w:rtl/>
              </w:rPr>
            </w:pPr>
            <w:r w:rsidRPr="00B827E6">
              <w:rPr>
                <w:rFonts w:cs="Nazanin" w:hint="cs"/>
                <w:color w:val="000000" w:themeColor="text1"/>
                <w:sz w:val="24"/>
                <w:rtl/>
              </w:rPr>
              <w:t>کارگاه: ..........................</w:t>
            </w:r>
          </w:p>
        </w:tc>
      </w:tr>
      <w:tr w:rsidR="008A0BF5" w:rsidRPr="00B827E6" w:rsidTr="006648C4">
        <w:trPr>
          <w:cantSplit/>
          <w:trHeight w:val="799"/>
          <w:jc w:val="center"/>
        </w:trPr>
        <w:tc>
          <w:tcPr>
            <w:tcW w:w="297" w:type="pct"/>
            <w:vMerge w:val="restart"/>
            <w:vAlign w:val="center"/>
          </w:tcPr>
          <w:p w:rsidR="008A0BF5" w:rsidRPr="00B827E6" w:rsidRDefault="008A0BF5" w:rsidP="00A461E4">
            <w:pPr>
              <w:tabs>
                <w:tab w:val="right" w:pos="716"/>
              </w:tabs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B827E6">
              <w:rPr>
                <w:rFonts w:cs="Nazanin" w:hint="cs"/>
                <w:b/>
                <w:bCs/>
                <w:color w:val="000000" w:themeColor="text1"/>
                <w:sz w:val="18"/>
                <w:szCs w:val="22"/>
                <w:rtl/>
              </w:rPr>
              <w:t>ردیف</w:t>
            </w:r>
          </w:p>
        </w:tc>
        <w:tc>
          <w:tcPr>
            <w:tcW w:w="2833" w:type="pct"/>
            <w:gridSpan w:val="2"/>
            <w:vMerge w:val="restart"/>
            <w:vAlign w:val="center"/>
          </w:tcPr>
          <w:p w:rsidR="008A0BF5" w:rsidRPr="00B827E6" w:rsidRDefault="008A0BF5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B827E6">
              <w:rPr>
                <w:rFonts w:cs="Nazanin" w:hint="cs"/>
                <w:b/>
                <w:bCs/>
                <w:color w:val="000000" w:themeColor="text1"/>
                <w:sz w:val="18"/>
                <w:szCs w:val="22"/>
                <w:rtl/>
              </w:rPr>
              <w:t>شرح</w:t>
            </w:r>
          </w:p>
        </w:tc>
        <w:tc>
          <w:tcPr>
            <w:tcW w:w="531" w:type="pct"/>
            <w:gridSpan w:val="2"/>
            <w:shd w:val="clear" w:color="auto" w:fill="auto"/>
            <w:vAlign w:val="center"/>
          </w:tcPr>
          <w:p w:rsidR="008A0BF5" w:rsidRPr="00B827E6" w:rsidRDefault="008A0BF5" w:rsidP="000D19ED">
            <w:pPr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B827E6">
              <w:rPr>
                <w:rFonts w:cs="Nazanin" w:hint="cs"/>
                <w:b/>
                <w:bCs/>
                <w:color w:val="000000" w:themeColor="text1"/>
                <w:sz w:val="18"/>
                <w:szCs w:val="22"/>
                <w:rtl/>
              </w:rPr>
              <w:t>کنترل  اولیه</w:t>
            </w:r>
          </w:p>
        </w:tc>
        <w:tc>
          <w:tcPr>
            <w:tcW w:w="322" w:type="pct"/>
            <w:shd w:val="clear" w:color="auto" w:fill="auto"/>
          </w:tcPr>
          <w:p w:rsidR="008A0BF5" w:rsidRPr="00B827E6" w:rsidRDefault="008A0BF5" w:rsidP="000D19ED">
            <w:pPr>
              <w:pStyle w:val="Heading3"/>
              <w:ind w:left="0" w:right="-327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B827E6"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  <w:t xml:space="preserve">كنترل </w:t>
            </w:r>
          </w:p>
          <w:p w:rsidR="008A0BF5" w:rsidRPr="00B827E6" w:rsidRDefault="008A0BF5" w:rsidP="000D19ED">
            <w:pPr>
              <w:ind w:right="-469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B827E6"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  <w:t>نهايي</w:t>
            </w:r>
          </w:p>
        </w:tc>
        <w:tc>
          <w:tcPr>
            <w:tcW w:w="1017" w:type="pct"/>
            <w:gridSpan w:val="2"/>
            <w:vMerge w:val="restart"/>
            <w:vAlign w:val="center"/>
          </w:tcPr>
          <w:p w:rsidR="008A0BF5" w:rsidRPr="00B827E6" w:rsidRDefault="008A0BF5" w:rsidP="002833FD">
            <w:pPr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  <w:r w:rsidRPr="00B827E6">
              <w:rPr>
                <w:rFonts w:cs="Nazanin" w:hint="cs"/>
                <w:b/>
                <w:bCs/>
                <w:color w:val="000000" w:themeColor="text1"/>
                <w:sz w:val="18"/>
                <w:szCs w:val="22"/>
                <w:rtl/>
              </w:rPr>
              <w:t>مشاهدات وشواهد عینی</w:t>
            </w:r>
          </w:p>
        </w:tc>
      </w:tr>
      <w:tr w:rsidR="008A0BF5" w:rsidRPr="00B827E6" w:rsidTr="006648C4">
        <w:trPr>
          <w:cantSplit/>
          <w:trHeight w:val="799"/>
          <w:jc w:val="center"/>
        </w:trPr>
        <w:tc>
          <w:tcPr>
            <w:tcW w:w="297" w:type="pct"/>
            <w:vMerge/>
            <w:vAlign w:val="center"/>
          </w:tcPr>
          <w:p w:rsidR="008A0BF5" w:rsidRPr="00B827E6" w:rsidRDefault="008A0BF5" w:rsidP="00A461E4">
            <w:pPr>
              <w:tabs>
                <w:tab w:val="right" w:pos="716"/>
              </w:tabs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  <w:vMerge/>
            <w:vAlign w:val="center"/>
          </w:tcPr>
          <w:p w:rsidR="008A0BF5" w:rsidRPr="00B827E6" w:rsidRDefault="008A0BF5" w:rsidP="00A461E4">
            <w:pPr>
              <w:tabs>
                <w:tab w:val="right" w:pos="716"/>
              </w:tabs>
              <w:ind w:left="178"/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8A0BF5" w:rsidRPr="00B827E6" w:rsidRDefault="008A0BF5" w:rsidP="000D19ED">
            <w:pPr>
              <w:jc w:val="center"/>
              <w:rPr>
                <w:rFonts w:cs="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827E6">
              <w:rPr>
                <w:rFonts w:cs="Nazanin"/>
                <w:b/>
                <w:bCs/>
                <w:color w:val="000000" w:themeColor="text1"/>
                <w:sz w:val="22"/>
                <w:szCs w:val="22"/>
              </w:rPr>
              <w:t>OK</w:t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8A0BF5" w:rsidRPr="00B827E6" w:rsidRDefault="008A0BF5" w:rsidP="000D19ED">
            <w:pPr>
              <w:jc w:val="center"/>
              <w:rPr>
                <w:rFonts w:cs="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827E6">
              <w:rPr>
                <w:rFonts w:cs="Nazanin"/>
                <w:b/>
                <w:bCs/>
                <w:color w:val="000000" w:themeColor="text1"/>
                <w:sz w:val="22"/>
                <w:szCs w:val="22"/>
              </w:rPr>
              <w:t>NC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8A0BF5" w:rsidRPr="00B827E6" w:rsidRDefault="008A0BF5" w:rsidP="000D19ED">
            <w:pPr>
              <w:jc w:val="center"/>
              <w:rPr>
                <w:rFonts w:cs="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B827E6">
              <w:rPr>
                <w:rFonts w:cs="Nazanin"/>
                <w:b/>
                <w:bCs/>
                <w:color w:val="000000" w:themeColor="text1"/>
                <w:sz w:val="22"/>
                <w:szCs w:val="22"/>
              </w:rPr>
              <w:t>OK</w:t>
            </w:r>
          </w:p>
        </w:tc>
        <w:tc>
          <w:tcPr>
            <w:tcW w:w="1017" w:type="pct"/>
            <w:gridSpan w:val="2"/>
            <w:vMerge/>
            <w:vAlign w:val="center"/>
          </w:tcPr>
          <w:p w:rsidR="008A0BF5" w:rsidRPr="00B827E6" w:rsidRDefault="008A0BF5" w:rsidP="002833FD">
            <w:pPr>
              <w:jc w:val="center"/>
              <w:rPr>
                <w:rFonts w:cs="Nazanin"/>
                <w:b/>
                <w:bCs/>
                <w:color w:val="000000" w:themeColor="text1"/>
                <w:sz w:val="18"/>
                <w:szCs w:val="22"/>
                <w:rtl/>
              </w:rPr>
            </w:pPr>
          </w:p>
        </w:tc>
      </w:tr>
      <w:tr w:rsidR="00EE16D6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سرپرست کارگاه هر روز قبل از شروع کار پوشش‌ها و وسایل حفاظتی کارگران را بازدید می‌کند؟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764922" w:rsidP="00764922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همه کارکنان کلاه،</w:t>
            </w:r>
            <w:r w:rsidR="00EE16D6" w:rsidRPr="00750351">
              <w:rPr>
                <w:rFonts w:cs="Nazanin" w:hint="cs"/>
                <w:sz w:val="24"/>
                <w:rtl/>
              </w:rPr>
              <w:t xml:space="preserve"> کفش</w:t>
            </w:r>
            <w:r w:rsidRPr="00750351">
              <w:rPr>
                <w:rFonts w:cs="Nazanin" w:hint="cs"/>
                <w:sz w:val="24"/>
                <w:rtl/>
              </w:rPr>
              <w:t>،</w:t>
            </w:r>
            <w:r w:rsidR="00EE16D6" w:rsidRPr="00750351">
              <w:rPr>
                <w:rFonts w:cs="Nazanin" w:hint="cs"/>
                <w:sz w:val="24"/>
                <w:rtl/>
              </w:rPr>
              <w:t xml:space="preserve"> عینک</w:t>
            </w:r>
            <w:r w:rsidRPr="00750351">
              <w:rPr>
                <w:rFonts w:cs="Nazanin" w:hint="cs"/>
                <w:sz w:val="24"/>
                <w:rtl/>
              </w:rPr>
              <w:t>، كمربند</w:t>
            </w:r>
            <w:r w:rsidR="00EE16D6" w:rsidRPr="00750351">
              <w:rPr>
                <w:rFonts w:cs="Nazanin" w:hint="cs"/>
                <w:sz w:val="24"/>
                <w:rtl/>
              </w:rPr>
              <w:t xml:space="preserve"> و </w:t>
            </w:r>
            <w:r w:rsidRPr="00750351">
              <w:rPr>
                <w:rFonts w:cs="Nazanin" w:hint="cs"/>
                <w:sz w:val="24"/>
                <w:rtl/>
              </w:rPr>
              <w:t xml:space="preserve">ساير </w:t>
            </w:r>
            <w:r w:rsidR="00EE16D6" w:rsidRPr="00750351">
              <w:rPr>
                <w:rFonts w:cs="Nazanin" w:hint="cs"/>
                <w:sz w:val="24"/>
                <w:rtl/>
              </w:rPr>
              <w:t xml:space="preserve">وسایل حفاظتی </w:t>
            </w:r>
            <w:r w:rsidRPr="00750351">
              <w:rPr>
                <w:rFonts w:cs="Nazanin" w:hint="cs"/>
                <w:sz w:val="24"/>
                <w:rtl/>
              </w:rPr>
              <w:t>فردي</w:t>
            </w:r>
            <w:r w:rsidR="00EE16D6" w:rsidRPr="00750351">
              <w:rPr>
                <w:rFonts w:cs="Nazanin" w:hint="cs"/>
                <w:sz w:val="24"/>
                <w:rtl/>
              </w:rPr>
              <w:t xml:space="preserve"> خود را در اختیار دارند؟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F820F6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سرپرستان از وسایل حفاظت فردی استفاده می‌کنند؟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275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F820F6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کلاه ایمنی مناسب با نوع کار فراهم شده است؟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309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F820F6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عینک و حفاظ صورت متناسب با نوع کار فراهم شده‌است؟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344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F820F6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لباس کار و لباس حفاظتی با نوع شغل تهیه گردیده و به طور مناسب نگه‌داری می‌شود؟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392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F820F6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لوازم حفاظت شنوایی متناسب با نوع کار فراهم شده‌است؟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764922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ساير وسایل حفاظت فردی برای خطرات مرتبط با نوع كار کافی است؟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764922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764922" w:rsidRPr="00750351" w:rsidRDefault="00764922" w:rsidP="00F820F6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764922" w:rsidRPr="00750351" w:rsidRDefault="00764922" w:rsidP="00F820F6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کارکنان جهت استفاده از كليه وسایل حفاظت فردي آموزش دیده‌اند؟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764922" w:rsidRPr="00750351" w:rsidRDefault="00764922" w:rsidP="00F820F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764922" w:rsidRPr="00750351" w:rsidRDefault="00764922" w:rsidP="00F820F6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پوشش‌ها و وسایل ایمنی بازدید می‌شوند و سالم هستند؟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كليه وسایل حفاظت فردی به اندازه کافی در کارگاه موجود می‌باشد؟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گارکنان به ایتفاده از وسایل حفاظتی علاقه نشان می‌دهند؟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2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874118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وسایل حفاظتی با نظر مشاورین ایمنی تعیین گردیده</w:t>
            </w:r>
            <w:r w:rsidRPr="00750351">
              <w:rPr>
                <w:rFonts w:cs="Nazanin"/>
                <w:sz w:val="24"/>
              </w:rPr>
              <w:t xml:space="preserve"> </w:t>
            </w:r>
            <w:r w:rsidRPr="00750351">
              <w:rPr>
                <w:rFonts w:cs="Nazanin" w:hint="cs"/>
                <w:sz w:val="24"/>
                <w:rtl/>
              </w:rPr>
              <w:t>است؟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30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وسایل فردی از کیفیت مناسب برخوردار است؟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  <w:vAlign w:val="center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پوسترهای هشداردهنده جهت استفاده از وسایل وجود دارند؟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هیچ‌گونه نظارتی در خصوص تعمیر و نگه‌داری وسایل حفاظتی انجام می‌گیرد؟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35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وسایل حفاظت فردی جهت استفاده کارگران به موقع توزیع می‌گردد؟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30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دسترسی ایمن و مناسب جهت صعود اپراتور به بالا وجود دارد؟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411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محل‌ها یا مشاغلی که نیاز به کمربند ایمنی دارند مشخص شده‌اند؟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</w:tcPr>
          <w:p w:rsidR="00EE16D6" w:rsidRPr="00750351" w:rsidRDefault="00EE16D6" w:rsidP="002833FD">
            <w:pPr>
              <w:rPr>
                <w:rFonts w:cs="Nazanin"/>
                <w:b/>
                <w:bCs/>
                <w:rtl/>
              </w:rPr>
            </w:pPr>
          </w:p>
        </w:tc>
      </w:tr>
      <w:tr w:rsidR="00EE16D6" w:rsidRPr="00750351" w:rsidTr="006648C4">
        <w:trPr>
          <w:cantSplit/>
          <w:trHeight w:val="510"/>
          <w:jc w:val="center"/>
        </w:trPr>
        <w:tc>
          <w:tcPr>
            <w:tcW w:w="297" w:type="pct"/>
            <w:vAlign w:val="center"/>
          </w:tcPr>
          <w:p w:rsidR="00EE16D6" w:rsidRPr="00750351" w:rsidRDefault="00EE16D6" w:rsidP="00A461E4">
            <w:pPr>
              <w:numPr>
                <w:ilvl w:val="0"/>
                <w:numId w:val="19"/>
              </w:numPr>
              <w:tabs>
                <w:tab w:val="right" w:pos="716"/>
              </w:tabs>
              <w:ind w:left="178" w:right="-151" w:hanging="178"/>
              <w:jc w:val="center"/>
              <w:rPr>
                <w:rFonts w:cs="Nazanin"/>
                <w:sz w:val="18"/>
                <w:szCs w:val="22"/>
                <w:rtl/>
              </w:rPr>
            </w:pPr>
          </w:p>
        </w:tc>
        <w:tc>
          <w:tcPr>
            <w:tcW w:w="2833" w:type="pct"/>
            <w:gridSpan w:val="2"/>
            <w:vAlign w:val="center"/>
          </w:tcPr>
          <w:p w:rsidR="00EE16D6" w:rsidRPr="00750351" w:rsidRDefault="00EE16D6" w:rsidP="00A461E4">
            <w:pPr>
              <w:tabs>
                <w:tab w:val="right" w:pos="716"/>
              </w:tabs>
              <w:rPr>
                <w:rFonts w:cs="Nazanin"/>
                <w:sz w:val="24"/>
                <w:rtl/>
              </w:rPr>
            </w:pPr>
            <w:r w:rsidRPr="00750351">
              <w:rPr>
                <w:rFonts w:cs="Nazanin" w:hint="cs"/>
                <w:sz w:val="24"/>
                <w:rtl/>
              </w:rPr>
              <w:t>آیا مشاغلی که نیاز است از دستها حفاظت شود مشخص شده‌اند؟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258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EE16D6" w:rsidRPr="00750351" w:rsidRDefault="00EE16D6">
            <w:pPr>
              <w:jc w:val="center"/>
              <w:rPr>
                <w:rFonts w:cs="Nazanin"/>
                <w:sz w:val="22"/>
                <w:szCs w:val="22"/>
                <w:lang w:bidi="fa-IR"/>
              </w:rPr>
            </w:pPr>
            <w:r w:rsidRPr="00750351">
              <w:rPr>
                <w:rFonts w:cs="Nazanin"/>
                <w:sz w:val="22"/>
                <w:szCs w:val="22"/>
                <w:lang w:bidi="fa-IR"/>
              </w:rPr>
              <w:sym w:font="Wingdings" w:char="006F"/>
            </w:r>
          </w:p>
        </w:tc>
        <w:tc>
          <w:tcPr>
            <w:tcW w:w="1017" w:type="pct"/>
            <w:gridSpan w:val="2"/>
            <w:vAlign w:val="center"/>
          </w:tcPr>
          <w:p w:rsidR="00EE16D6" w:rsidRPr="00750351" w:rsidRDefault="00EE16D6" w:rsidP="002833FD">
            <w:pPr>
              <w:jc w:val="center"/>
              <w:rPr>
                <w:rFonts w:cs="Nazanin"/>
                <w:b/>
                <w:bCs/>
                <w:rtl/>
              </w:rPr>
            </w:pPr>
          </w:p>
        </w:tc>
      </w:tr>
      <w:tr w:rsidR="00CB3127" w:rsidRPr="00750351" w:rsidTr="00CB3127">
        <w:trPr>
          <w:cantSplit/>
          <w:trHeight w:val="1637"/>
          <w:jc w:val="center"/>
        </w:trPr>
        <w:tc>
          <w:tcPr>
            <w:tcW w:w="5000" w:type="pct"/>
            <w:gridSpan w:val="8"/>
          </w:tcPr>
          <w:p w:rsidR="00CB3127" w:rsidRPr="00750351" w:rsidRDefault="00CB3127" w:rsidP="00CB3127">
            <w:pPr>
              <w:tabs>
                <w:tab w:val="right" w:pos="716"/>
              </w:tabs>
              <w:ind w:left="178"/>
              <w:rPr>
                <w:rFonts w:cs="Nazanin"/>
                <w:b/>
                <w:bCs/>
                <w:rtl/>
              </w:rPr>
            </w:pPr>
            <w:r w:rsidRPr="00750351">
              <w:rPr>
                <w:rFonts w:cs="Nazanin" w:hint="cs"/>
                <w:b/>
                <w:bCs/>
                <w:rtl/>
              </w:rPr>
              <w:t>نام و امضای مسئول ایمنی</w:t>
            </w:r>
          </w:p>
        </w:tc>
      </w:tr>
    </w:tbl>
    <w:p w:rsidR="00D86C9D" w:rsidRPr="00B827E6" w:rsidRDefault="00D86C9D" w:rsidP="00B63963">
      <w:pPr>
        <w:outlineLvl w:val="0"/>
        <w:rPr>
          <w:rFonts w:cs="Nazanin"/>
          <w:b/>
          <w:bCs/>
          <w:color w:val="000000" w:themeColor="text1"/>
          <w:sz w:val="28"/>
          <w:szCs w:val="28"/>
          <w:lang w:bidi="fa-IR"/>
        </w:rPr>
      </w:pPr>
    </w:p>
    <w:sectPr w:rsidR="00D86C9D" w:rsidRPr="00B827E6" w:rsidSect="00F03C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567" w:header="0" w:footer="450" w:gutter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CDE" w:rsidRPr="003D15AF" w:rsidRDefault="00861CDE" w:rsidP="003D15AF">
      <w:pPr>
        <w:pStyle w:val="BlockText"/>
        <w:rPr>
          <w:rFonts w:cs="Traditional Arabic"/>
          <w:szCs w:val="24"/>
        </w:rPr>
      </w:pPr>
      <w:r>
        <w:separator/>
      </w:r>
    </w:p>
  </w:endnote>
  <w:endnote w:type="continuationSeparator" w:id="1">
    <w:p w:rsidR="00861CDE" w:rsidRPr="003D15AF" w:rsidRDefault="00861CDE" w:rsidP="003D15AF">
      <w:pPr>
        <w:pStyle w:val="BlockText"/>
        <w:rPr>
          <w:rFonts w:cs="Traditional Arabic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A5" w:rsidRDefault="00FA0B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000"/>
    </w:tblPr>
    <w:tblGrid>
      <w:gridCol w:w="5494"/>
      <w:gridCol w:w="5494"/>
    </w:tblGrid>
    <w:tr w:rsidR="003D15AF" w:rsidRPr="00077E26" w:rsidTr="00F03C7D">
      <w:trPr>
        <w:jc w:val="center"/>
      </w:trPr>
      <w:tc>
        <w:tcPr>
          <w:tcW w:w="2500" w:type="pct"/>
          <w:tcBorders>
            <w:top w:val="single" w:sz="4" w:space="0" w:color="auto"/>
            <w:bottom w:val="single" w:sz="4" w:space="0" w:color="auto"/>
            <w:right w:val="nil"/>
          </w:tcBorders>
        </w:tcPr>
        <w:p w:rsidR="003D15AF" w:rsidRPr="00077E26" w:rsidRDefault="003D15AF" w:rsidP="00F03C7D">
          <w:pPr>
            <w:pStyle w:val="Footer"/>
            <w:rPr>
              <w:rFonts w:cs="Mitra"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كدمدرك</w:t>
          </w:r>
          <w:r w:rsidR="00F03C7D" w:rsidRPr="00617E64">
            <w:rPr>
              <w:rFonts w:cs="Mitra" w:hint="cs"/>
              <w:b/>
              <w:bCs/>
              <w:sz w:val="22"/>
              <w:szCs w:val="28"/>
              <w:rtl/>
            </w:rPr>
            <w:t>:</w:t>
          </w:r>
          <w:r w:rsidR="00617E64" w:rsidRPr="00617E64">
            <w:rPr>
              <w:rFonts w:cs="Nazanin"/>
              <w:sz w:val="22"/>
              <w:szCs w:val="22"/>
            </w:rPr>
            <w:t xml:space="preserve"> CL.RC.PE.006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Pr="00077E26">
            <w:rPr>
              <w:rFonts w:cs="Mitra"/>
              <w:b/>
              <w:bCs/>
              <w:sz w:val="24"/>
              <w:rtl/>
            </w:rPr>
            <w:t xml:space="preserve">                                                                                      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single" w:sz="4" w:space="0" w:color="auto"/>
          </w:tcBorders>
        </w:tcPr>
        <w:p w:rsidR="003D15AF" w:rsidRPr="00077E26" w:rsidRDefault="00FA0BA5" w:rsidP="00FA0BA5">
          <w:pPr>
            <w:pStyle w:val="Footer"/>
            <w:jc w:val="right"/>
            <w:rPr>
              <w:rFonts w:cs="Mitra"/>
              <w:sz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rtl/>
            </w:rPr>
            <w:t>تاريخ بازنگري:</w:t>
          </w:r>
          <w:r>
            <w:rPr>
              <w:rFonts w:cs="Mitra" w:hint="cs"/>
              <w:b/>
              <w:bCs/>
              <w:sz w:val="24"/>
              <w:rtl/>
              <w:lang w:bidi="fa-IR"/>
            </w:rPr>
            <w:t xml:space="preserve">17/11/90 </w:t>
          </w:r>
        </w:p>
      </w:tc>
    </w:tr>
  </w:tbl>
  <w:p w:rsidR="003D15AF" w:rsidRDefault="003D15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A5" w:rsidRDefault="00FA0B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CDE" w:rsidRPr="003D15AF" w:rsidRDefault="00861CDE" w:rsidP="003D15AF">
      <w:pPr>
        <w:pStyle w:val="BlockText"/>
        <w:rPr>
          <w:rFonts w:cs="Traditional Arabic"/>
          <w:szCs w:val="24"/>
        </w:rPr>
      </w:pPr>
      <w:r>
        <w:separator/>
      </w:r>
    </w:p>
  </w:footnote>
  <w:footnote w:type="continuationSeparator" w:id="1">
    <w:p w:rsidR="00861CDE" w:rsidRPr="003D15AF" w:rsidRDefault="00861CDE" w:rsidP="003D15AF">
      <w:pPr>
        <w:pStyle w:val="BlockText"/>
        <w:rPr>
          <w:rFonts w:cs="Traditional Arabic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A5" w:rsidRDefault="00FA0B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A5" w:rsidRDefault="00FA0B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BA5" w:rsidRDefault="00FA0B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A06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8419C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C416CF"/>
    <w:multiLevelType w:val="multilevel"/>
    <w:tmpl w:val="C1103E32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92A94"/>
    <w:multiLevelType w:val="multilevel"/>
    <w:tmpl w:val="EC8A2A7E"/>
    <w:lvl w:ilvl="0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5E768A"/>
    <w:multiLevelType w:val="multilevel"/>
    <w:tmpl w:val="DEDE845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104DA"/>
    <w:multiLevelType w:val="multilevel"/>
    <w:tmpl w:val="F5DCACC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EC0D0E"/>
    <w:multiLevelType w:val="multilevel"/>
    <w:tmpl w:val="BB8ED258"/>
    <w:lvl w:ilvl="0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72FEA"/>
    <w:multiLevelType w:val="multilevel"/>
    <w:tmpl w:val="C03C45A6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B43124"/>
    <w:multiLevelType w:val="hybridMultilevel"/>
    <w:tmpl w:val="EC8A2A7E"/>
    <w:lvl w:ilvl="0" w:tplc="48404F06">
      <w:numFmt w:val="decimal"/>
      <w:lvlText w:val="%1."/>
      <w:lvlJc w:val="left"/>
      <w:pPr>
        <w:tabs>
          <w:tab w:val="num" w:pos="717"/>
        </w:tabs>
        <w:ind w:left="104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C3F69"/>
    <w:multiLevelType w:val="hybridMultilevel"/>
    <w:tmpl w:val="C03C45A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0E267E"/>
    <w:multiLevelType w:val="hybridMultilevel"/>
    <w:tmpl w:val="B510A57E"/>
    <w:lvl w:ilvl="0" w:tplc="A26A5E08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C00383"/>
    <w:multiLevelType w:val="hybridMultilevel"/>
    <w:tmpl w:val="E5CC56A4"/>
    <w:lvl w:ilvl="0" w:tplc="5A3E577A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C56164"/>
    <w:multiLevelType w:val="multilevel"/>
    <w:tmpl w:val="253487A0"/>
    <w:lvl w:ilvl="0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A12505"/>
    <w:multiLevelType w:val="hybridMultilevel"/>
    <w:tmpl w:val="BB8ED258"/>
    <w:lvl w:ilvl="0" w:tplc="DD8CDAB6">
      <w:start w:val="1"/>
      <w:numFmt w:val="decimal"/>
      <w:lvlText w:val="%1."/>
      <w:lvlJc w:val="left"/>
      <w:pPr>
        <w:tabs>
          <w:tab w:val="num" w:pos="717"/>
        </w:tabs>
        <w:ind w:left="1040" w:hanging="64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4805F0"/>
    <w:multiLevelType w:val="hybridMultilevel"/>
    <w:tmpl w:val="E65CEE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5448F2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B22305"/>
    <w:multiLevelType w:val="hybridMultilevel"/>
    <w:tmpl w:val="61A44A36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A5294"/>
    <w:multiLevelType w:val="hybridMultilevel"/>
    <w:tmpl w:val="253487A0"/>
    <w:lvl w:ilvl="0" w:tplc="64047846">
      <w:start w:val="1"/>
      <w:numFmt w:val="decimal"/>
      <w:lvlText w:val="%1."/>
      <w:lvlJc w:val="left"/>
      <w:pPr>
        <w:tabs>
          <w:tab w:val="num" w:pos="357"/>
        </w:tabs>
        <w:ind w:left="510" w:hanging="1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B902B7"/>
    <w:multiLevelType w:val="hybridMultilevel"/>
    <w:tmpl w:val="C1103E32"/>
    <w:lvl w:ilvl="0" w:tplc="62364306">
      <w:start w:val="1"/>
      <w:numFmt w:val="decimal"/>
      <w:lvlText w:val="%1."/>
      <w:lvlJc w:val="left"/>
      <w:pPr>
        <w:tabs>
          <w:tab w:val="num" w:pos="357"/>
        </w:tabs>
        <w:ind w:left="680" w:hanging="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3810E6"/>
    <w:multiLevelType w:val="hybridMultilevel"/>
    <w:tmpl w:val="18F4946A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0">
    <w:nsid w:val="48896368"/>
    <w:multiLevelType w:val="hybridMultilevel"/>
    <w:tmpl w:val="ACFCF050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1">
    <w:nsid w:val="48E77C58"/>
    <w:multiLevelType w:val="multilevel"/>
    <w:tmpl w:val="880A863C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3B1684"/>
    <w:multiLevelType w:val="hybridMultilevel"/>
    <w:tmpl w:val="F5DCACCC"/>
    <w:lvl w:ilvl="0" w:tplc="8A5C64F6">
      <w:start w:val="1"/>
      <w:numFmt w:val="decimal"/>
      <w:lvlText w:val="%1."/>
      <w:lvlJc w:val="left"/>
      <w:pPr>
        <w:tabs>
          <w:tab w:val="num" w:pos="357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B31308"/>
    <w:multiLevelType w:val="multilevel"/>
    <w:tmpl w:val="5E52E00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B154F9"/>
    <w:multiLevelType w:val="hybridMultilevel"/>
    <w:tmpl w:val="423C571C"/>
    <w:lvl w:ilvl="0" w:tplc="0409000F">
      <w:start w:val="1"/>
      <w:numFmt w:val="decimal"/>
      <w:lvlText w:val="%1."/>
      <w:lvlJc w:val="center"/>
      <w:pPr>
        <w:tabs>
          <w:tab w:val="num" w:pos="501"/>
        </w:tabs>
        <w:ind w:left="213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5">
    <w:nsid w:val="57C73A32"/>
    <w:multiLevelType w:val="multilevel"/>
    <w:tmpl w:val="2BC20AB0"/>
    <w:lvl w:ilvl="0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164C1E"/>
    <w:multiLevelType w:val="hybridMultilevel"/>
    <w:tmpl w:val="DEDE8456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173A56"/>
    <w:multiLevelType w:val="hybridMultilevel"/>
    <w:tmpl w:val="5E52E00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40653B"/>
    <w:multiLevelType w:val="multilevel"/>
    <w:tmpl w:val="99003EF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DF5832"/>
    <w:multiLevelType w:val="hybridMultilevel"/>
    <w:tmpl w:val="99003EF4"/>
    <w:lvl w:ilvl="0" w:tplc="73A28554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AF3330"/>
    <w:multiLevelType w:val="hybridMultilevel"/>
    <w:tmpl w:val="DEFAD7C0"/>
    <w:lvl w:ilvl="0" w:tplc="96D6FC50">
      <w:start w:val="1"/>
      <w:numFmt w:val="decimal"/>
      <w:lvlText w:val="%1."/>
      <w:lvlJc w:val="left"/>
      <w:pPr>
        <w:tabs>
          <w:tab w:val="num" w:pos="510"/>
        </w:tabs>
        <w:ind w:left="833" w:hanging="83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51176A"/>
    <w:multiLevelType w:val="hybridMultilevel"/>
    <w:tmpl w:val="C4126B60"/>
    <w:lvl w:ilvl="0" w:tplc="5A3E577A">
      <w:start w:val="1"/>
      <w:numFmt w:val="bullet"/>
      <w:lvlText w:val="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F64595"/>
    <w:multiLevelType w:val="hybridMultilevel"/>
    <w:tmpl w:val="2BC20AB0"/>
    <w:lvl w:ilvl="0" w:tplc="8ABA90E6">
      <w:start w:val="1"/>
      <w:numFmt w:val="decimal"/>
      <w:lvlText w:val="%1."/>
      <w:lvlJc w:val="left"/>
      <w:pPr>
        <w:tabs>
          <w:tab w:val="num" w:pos="357"/>
        </w:tabs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"/>
  </w:num>
  <w:num w:numId="4">
    <w:abstractNumId w:val="17"/>
  </w:num>
  <w:num w:numId="5">
    <w:abstractNumId w:val="21"/>
  </w:num>
  <w:num w:numId="6">
    <w:abstractNumId w:val="12"/>
  </w:num>
  <w:num w:numId="7">
    <w:abstractNumId w:val="32"/>
  </w:num>
  <w:num w:numId="8">
    <w:abstractNumId w:val="25"/>
  </w:num>
  <w:num w:numId="9">
    <w:abstractNumId w:val="18"/>
  </w:num>
  <w:num w:numId="10">
    <w:abstractNumId w:val="2"/>
  </w:num>
  <w:num w:numId="11">
    <w:abstractNumId w:val="8"/>
  </w:num>
  <w:num w:numId="12">
    <w:abstractNumId w:val="3"/>
  </w:num>
  <w:num w:numId="13">
    <w:abstractNumId w:val="13"/>
  </w:num>
  <w:num w:numId="14">
    <w:abstractNumId w:val="6"/>
  </w:num>
  <w:num w:numId="15">
    <w:abstractNumId w:val="30"/>
  </w:num>
  <w:num w:numId="16">
    <w:abstractNumId w:val="28"/>
  </w:num>
  <w:num w:numId="17">
    <w:abstractNumId w:val="27"/>
  </w:num>
  <w:num w:numId="18">
    <w:abstractNumId w:val="23"/>
  </w:num>
  <w:num w:numId="19">
    <w:abstractNumId w:val="22"/>
  </w:num>
  <w:num w:numId="20">
    <w:abstractNumId w:val="5"/>
  </w:num>
  <w:num w:numId="21">
    <w:abstractNumId w:val="16"/>
  </w:num>
  <w:num w:numId="22">
    <w:abstractNumId w:val="10"/>
  </w:num>
  <w:num w:numId="23">
    <w:abstractNumId w:val="31"/>
  </w:num>
  <w:num w:numId="24">
    <w:abstractNumId w:val="11"/>
  </w:num>
  <w:num w:numId="25">
    <w:abstractNumId w:val="20"/>
  </w:num>
  <w:num w:numId="26">
    <w:abstractNumId w:val="15"/>
  </w:num>
  <w:num w:numId="27">
    <w:abstractNumId w:val="9"/>
  </w:num>
  <w:num w:numId="28">
    <w:abstractNumId w:val="7"/>
  </w:num>
  <w:num w:numId="29">
    <w:abstractNumId w:val="26"/>
  </w:num>
  <w:num w:numId="30">
    <w:abstractNumId w:val="4"/>
  </w:num>
  <w:num w:numId="31">
    <w:abstractNumId w:val="24"/>
  </w:num>
  <w:num w:numId="32">
    <w:abstractNumId w:val="0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0719"/>
    <w:rsid w:val="000110D1"/>
    <w:rsid w:val="00034C93"/>
    <w:rsid w:val="00035AA1"/>
    <w:rsid w:val="0004732A"/>
    <w:rsid w:val="00050133"/>
    <w:rsid w:val="00080A39"/>
    <w:rsid w:val="00081C43"/>
    <w:rsid w:val="0008206C"/>
    <w:rsid w:val="00083184"/>
    <w:rsid w:val="000C372E"/>
    <w:rsid w:val="000D03F0"/>
    <w:rsid w:val="000F1138"/>
    <w:rsid w:val="000F6FCE"/>
    <w:rsid w:val="00105B6B"/>
    <w:rsid w:val="00121837"/>
    <w:rsid w:val="0013603A"/>
    <w:rsid w:val="00136B2B"/>
    <w:rsid w:val="0014678D"/>
    <w:rsid w:val="00147002"/>
    <w:rsid w:val="00165C04"/>
    <w:rsid w:val="001821A0"/>
    <w:rsid w:val="001968D1"/>
    <w:rsid w:val="001979B1"/>
    <w:rsid w:val="001A278C"/>
    <w:rsid w:val="001C35B7"/>
    <w:rsid w:val="001F61EC"/>
    <w:rsid w:val="0020634A"/>
    <w:rsid w:val="002104A1"/>
    <w:rsid w:val="00222339"/>
    <w:rsid w:val="00232C70"/>
    <w:rsid w:val="002562B1"/>
    <w:rsid w:val="002654F8"/>
    <w:rsid w:val="00267218"/>
    <w:rsid w:val="002715CD"/>
    <w:rsid w:val="002802A7"/>
    <w:rsid w:val="002833FD"/>
    <w:rsid w:val="00287FBB"/>
    <w:rsid w:val="002919EB"/>
    <w:rsid w:val="00293824"/>
    <w:rsid w:val="002A2FB4"/>
    <w:rsid w:val="002A476F"/>
    <w:rsid w:val="002A593F"/>
    <w:rsid w:val="002B57CF"/>
    <w:rsid w:val="002C4A2F"/>
    <w:rsid w:val="00300719"/>
    <w:rsid w:val="00303C41"/>
    <w:rsid w:val="0031212C"/>
    <w:rsid w:val="003122A5"/>
    <w:rsid w:val="0032182F"/>
    <w:rsid w:val="003342D2"/>
    <w:rsid w:val="0034170C"/>
    <w:rsid w:val="00342148"/>
    <w:rsid w:val="003601B1"/>
    <w:rsid w:val="003628F4"/>
    <w:rsid w:val="00364E1C"/>
    <w:rsid w:val="00373204"/>
    <w:rsid w:val="003742D3"/>
    <w:rsid w:val="00390096"/>
    <w:rsid w:val="003C5B81"/>
    <w:rsid w:val="003D15AF"/>
    <w:rsid w:val="003D1607"/>
    <w:rsid w:val="003D2339"/>
    <w:rsid w:val="003E4827"/>
    <w:rsid w:val="00415A53"/>
    <w:rsid w:val="00425E62"/>
    <w:rsid w:val="004365CA"/>
    <w:rsid w:val="0044357B"/>
    <w:rsid w:val="004436E9"/>
    <w:rsid w:val="00443E1A"/>
    <w:rsid w:val="00481755"/>
    <w:rsid w:val="004B4F8C"/>
    <w:rsid w:val="004B69E0"/>
    <w:rsid w:val="004B7E0E"/>
    <w:rsid w:val="004C1D6C"/>
    <w:rsid w:val="004F3DF1"/>
    <w:rsid w:val="0050397E"/>
    <w:rsid w:val="005261B0"/>
    <w:rsid w:val="00534E79"/>
    <w:rsid w:val="005353FD"/>
    <w:rsid w:val="0053673E"/>
    <w:rsid w:val="0055573A"/>
    <w:rsid w:val="005828E0"/>
    <w:rsid w:val="005973B5"/>
    <w:rsid w:val="005B25C8"/>
    <w:rsid w:val="005E3601"/>
    <w:rsid w:val="00617762"/>
    <w:rsid w:val="00617E64"/>
    <w:rsid w:val="006217AE"/>
    <w:rsid w:val="00622685"/>
    <w:rsid w:val="00627B26"/>
    <w:rsid w:val="006648C4"/>
    <w:rsid w:val="00665C4E"/>
    <w:rsid w:val="00672610"/>
    <w:rsid w:val="00674542"/>
    <w:rsid w:val="006B0809"/>
    <w:rsid w:val="006E58AB"/>
    <w:rsid w:val="006F27BF"/>
    <w:rsid w:val="00730607"/>
    <w:rsid w:val="00750351"/>
    <w:rsid w:val="00764922"/>
    <w:rsid w:val="00777B57"/>
    <w:rsid w:val="007B2F7A"/>
    <w:rsid w:val="007C4445"/>
    <w:rsid w:val="007D0752"/>
    <w:rsid w:val="007E71EE"/>
    <w:rsid w:val="007F0DB4"/>
    <w:rsid w:val="007F7988"/>
    <w:rsid w:val="008134D1"/>
    <w:rsid w:val="00816C2B"/>
    <w:rsid w:val="00847B53"/>
    <w:rsid w:val="00861CDE"/>
    <w:rsid w:val="0087180D"/>
    <w:rsid w:val="00874118"/>
    <w:rsid w:val="00874EC7"/>
    <w:rsid w:val="0088494F"/>
    <w:rsid w:val="008919AD"/>
    <w:rsid w:val="0089282B"/>
    <w:rsid w:val="00892A32"/>
    <w:rsid w:val="008A0BF5"/>
    <w:rsid w:val="008A19CA"/>
    <w:rsid w:val="008C3156"/>
    <w:rsid w:val="008D6EFD"/>
    <w:rsid w:val="008D759F"/>
    <w:rsid w:val="008E2BBF"/>
    <w:rsid w:val="008F06CC"/>
    <w:rsid w:val="00914BD7"/>
    <w:rsid w:val="00921485"/>
    <w:rsid w:val="00926375"/>
    <w:rsid w:val="00930273"/>
    <w:rsid w:val="0094037A"/>
    <w:rsid w:val="00952E49"/>
    <w:rsid w:val="00957A64"/>
    <w:rsid w:val="00963A09"/>
    <w:rsid w:val="00971DDF"/>
    <w:rsid w:val="0097423C"/>
    <w:rsid w:val="0098731F"/>
    <w:rsid w:val="009C2E1C"/>
    <w:rsid w:val="009D11A0"/>
    <w:rsid w:val="009D5E7E"/>
    <w:rsid w:val="009E73D3"/>
    <w:rsid w:val="00A13001"/>
    <w:rsid w:val="00A3288A"/>
    <w:rsid w:val="00A3689A"/>
    <w:rsid w:val="00A461E4"/>
    <w:rsid w:val="00A60046"/>
    <w:rsid w:val="00A61B5E"/>
    <w:rsid w:val="00A62128"/>
    <w:rsid w:val="00A848DF"/>
    <w:rsid w:val="00A85F9E"/>
    <w:rsid w:val="00AA767F"/>
    <w:rsid w:val="00AC4836"/>
    <w:rsid w:val="00AC5576"/>
    <w:rsid w:val="00AC773B"/>
    <w:rsid w:val="00AC7926"/>
    <w:rsid w:val="00AF01A5"/>
    <w:rsid w:val="00AF7141"/>
    <w:rsid w:val="00B06F40"/>
    <w:rsid w:val="00B16ED1"/>
    <w:rsid w:val="00B41046"/>
    <w:rsid w:val="00B453AC"/>
    <w:rsid w:val="00B63963"/>
    <w:rsid w:val="00B732A2"/>
    <w:rsid w:val="00B827E6"/>
    <w:rsid w:val="00B84390"/>
    <w:rsid w:val="00BA1123"/>
    <w:rsid w:val="00BA2140"/>
    <w:rsid w:val="00BE1F24"/>
    <w:rsid w:val="00C60754"/>
    <w:rsid w:val="00C75972"/>
    <w:rsid w:val="00CB3127"/>
    <w:rsid w:val="00CC204E"/>
    <w:rsid w:val="00CC540B"/>
    <w:rsid w:val="00CC691D"/>
    <w:rsid w:val="00CE4247"/>
    <w:rsid w:val="00D12AE9"/>
    <w:rsid w:val="00D15129"/>
    <w:rsid w:val="00D2658A"/>
    <w:rsid w:val="00D3501F"/>
    <w:rsid w:val="00D67C82"/>
    <w:rsid w:val="00D67E61"/>
    <w:rsid w:val="00D7655B"/>
    <w:rsid w:val="00D86C9D"/>
    <w:rsid w:val="00D92D26"/>
    <w:rsid w:val="00D964FE"/>
    <w:rsid w:val="00DC3456"/>
    <w:rsid w:val="00DE3B4D"/>
    <w:rsid w:val="00E035A9"/>
    <w:rsid w:val="00E0412D"/>
    <w:rsid w:val="00E056D6"/>
    <w:rsid w:val="00E119C3"/>
    <w:rsid w:val="00E456F4"/>
    <w:rsid w:val="00E62F50"/>
    <w:rsid w:val="00EA3EDF"/>
    <w:rsid w:val="00EA4B11"/>
    <w:rsid w:val="00EB19A0"/>
    <w:rsid w:val="00EB38AC"/>
    <w:rsid w:val="00EE16D6"/>
    <w:rsid w:val="00EF21D4"/>
    <w:rsid w:val="00F021B1"/>
    <w:rsid w:val="00F03C7D"/>
    <w:rsid w:val="00F07B1A"/>
    <w:rsid w:val="00F22FE5"/>
    <w:rsid w:val="00F35516"/>
    <w:rsid w:val="00F60153"/>
    <w:rsid w:val="00F71BBA"/>
    <w:rsid w:val="00F72706"/>
    <w:rsid w:val="00F7563B"/>
    <w:rsid w:val="00F83EAA"/>
    <w:rsid w:val="00FA0BA5"/>
    <w:rsid w:val="00FB2278"/>
    <w:rsid w:val="00FB4D26"/>
    <w:rsid w:val="00FE2354"/>
    <w:rsid w:val="00FE440F"/>
    <w:rsid w:val="00FF4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C2B"/>
    <w:pPr>
      <w:bidi/>
    </w:pPr>
    <w:rPr>
      <w:szCs w:val="24"/>
    </w:rPr>
  </w:style>
  <w:style w:type="paragraph" w:styleId="Heading1">
    <w:name w:val="heading 1"/>
    <w:basedOn w:val="Normal"/>
    <w:next w:val="Normal"/>
    <w:qFormat/>
    <w:rsid w:val="00A13001"/>
    <w:pPr>
      <w:keepNext/>
      <w:outlineLvl w:val="0"/>
    </w:pPr>
    <w:rPr>
      <w:rFonts w:cs="B Mitra"/>
      <w:szCs w:val="28"/>
    </w:rPr>
  </w:style>
  <w:style w:type="paragraph" w:styleId="Heading2">
    <w:name w:val="heading 2"/>
    <w:basedOn w:val="Normal"/>
    <w:next w:val="Normal"/>
    <w:qFormat/>
    <w:rsid w:val="00A13001"/>
    <w:pPr>
      <w:keepNext/>
      <w:jc w:val="center"/>
      <w:outlineLvl w:val="1"/>
    </w:pPr>
    <w:rPr>
      <w:rFonts w:cs="B Mitra"/>
      <w:szCs w:val="28"/>
    </w:rPr>
  </w:style>
  <w:style w:type="paragraph" w:styleId="Heading3">
    <w:name w:val="heading 3"/>
    <w:basedOn w:val="Normal"/>
    <w:next w:val="Normal"/>
    <w:qFormat/>
    <w:rsid w:val="00A13001"/>
    <w:pPr>
      <w:keepNext/>
      <w:ind w:left="178"/>
      <w:outlineLvl w:val="2"/>
    </w:pPr>
    <w:rPr>
      <w:rFonts w:cs="B Mitra"/>
      <w:szCs w:val="28"/>
    </w:rPr>
  </w:style>
  <w:style w:type="paragraph" w:styleId="Heading4">
    <w:name w:val="heading 4"/>
    <w:basedOn w:val="Normal"/>
    <w:next w:val="Normal"/>
    <w:qFormat/>
    <w:rsid w:val="00A13001"/>
    <w:pPr>
      <w:keepNext/>
      <w:ind w:firstLine="178"/>
      <w:outlineLvl w:val="3"/>
    </w:pPr>
    <w:rPr>
      <w:rFonts w:cs="B Mitra"/>
      <w:szCs w:val="28"/>
    </w:rPr>
  </w:style>
  <w:style w:type="paragraph" w:styleId="Heading5">
    <w:name w:val="heading 5"/>
    <w:basedOn w:val="Normal"/>
    <w:next w:val="Normal"/>
    <w:qFormat/>
    <w:rsid w:val="00A13001"/>
    <w:pPr>
      <w:keepNext/>
      <w:ind w:left="37" w:right="113"/>
      <w:jc w:val="center"/>
      <w:outlineLvl w:val="4"/>
    </w:pPr>
    <w:rPr>
      <w:rFonts w:cs="B Mitra"/>
      <w:szCs w:val="28"/>
    </w:rPr>
  </w:style>
  <w:style w:type="paragraph" w:styleId="Heading8">
    <w:name w:val="heading 8"/>
    <w:basedOn w:val="Normal"/>
    <w:next w:val="Normal"/>
    <w:qFormat/>
    <w:rsid w:val="003E4827"/>
    <w:pPr>
      <w:spacing w:before="240" w:after="60"/>
      <w:outlineLvl w:val="7"/>
    </w:pPr>
    <w:rPr>
      <w:rFonts w:cs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E482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A13001"/>
    <w:pPr>
      <w:ind w:left="178"/>
    </w:pPr>
    <w:rPr>
      <w:rFonts w:cs="B Mitra"/>
      <w:szCs w:val="28"/>
    </w:rPr>
  </w:style>
  <w:style w:type="paragraph" w:styleId="Header">
    <w:name w:val="header"/>
    <w:basedOn w:val="Normal"/>
    <w:rsid w:val="00D2658A"/>
    <w:pPr>
      <w:tabs>
        <w:tab w:val="center" w:pos="4153"/>
        <w:tab w:val="right" w:pos="8306"/>
      </w:tabs>
    </w:pPr>
    <w:rPr>
      <w:rFonts w:cs="Lotus"/>
      <w:snapToGrid w:val="0"/>
    </w:rPr>
  </w:style>
  <w:style w:type="paragraph" w:styleId="DocumentMap">
    <w:name w:val="Document Map"/>
    <w:basedOn w:val="Normal"/>
    <w:semiHidden/>
    <w:rsid w:val="00D86C9D"/>
    <w:pPr>
      <w:shd w:val="clear" w:color="auto" w:fill="000080"/>
    </w:pPr>
    <w:rPr>
      <w:rFonts w:ascii="Tahoma" w:hAnsi="Tahoma" w:cs="Tahoma"/>
      <w:szCs w:val="20"/>
    </w:rPr>
  </w:style>
  <w:style w:type="paragraph" w:styleId="BalloonText">
    <w:name w:val="Balloon Text"/>
    <w:basedOn w:val="Normal"/>
    <w:link w:val="BalloonTextChar"/>
    <w:rsid w:val="00847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7B5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3D15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15AF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6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hic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edari2</dc:creator>
  <cp:keywords/>
  <cp:lastModifiedBy>fallah</cp:lastModifiedBy>
  <cp:revision>32</cp:revision>
  <cp:lastPrinted>2010-08-27T07:12:00Z</cp:lastPrinted>
  <dcterms:created xsi:type="dcterms:W3CDTF">2011-12-11T14:09:00Z</dcterms:created>
  <dcterms:modified xsi:type="dcterms:W3CDTF">2012-02-06T10:57:00Z</dcterms:modified>
</cp:coreProperties>
</file>